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73" w:rsidRPr="00DA1973" w:rsidRDefault="003A41AC" w:rsidP="003A41AC">
      <w:pPr>
        <w:spacing w:after="200"/>
        <w:ind w:right="0" w:firstLine="709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МЕРЫ</w:t>
      </w:r>
      <w:r w:rsidR="00D21C7C">
        <w:rPr>
          <w:rFonts w:ascii="Times New Roman" w:eastAsia="Times New Roman" w:hAnsi="Times New Roman" w:cs="Times New Roman"/>
          <w:b/>
          <w:bCs/>
          <w:lang w:eastAsia="ru-RU"/>
        </w:rPr>
        <w:t xml:space="preserve"> ЛИЧНОЙ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БЕЗОПАСНОСТИ В ЗИМН</w:t>
      </w:r>
      <w:r w:rsidR="00D21C7C">
        <w:rPr>
          <w:rFonts w:ascii="Times New Roman" w:eastAsia="Times New Roman" w:hAnsi="Times New Roman" w:cs="Times New Roman"/>
          <w:b/>
          <w:bCs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</w:t>
      </w:r>
      <w:r w:rsidR="00D21C7C">
        <w:rPr>
          <w:rFonts w:ascii="Times New Roman" w:eastAsia="Times New Roman" w:hAnsi="Times New Roman" w:cs="Times New Roman"/>
          <w:b/>
          <w:bCs/>
          <w:lang w:eastAsia="ru-RU"/>
        </w:rPr>
        <w:t>ЕРИОД</w:t>
      </w:r>
    </w:p>
    <w:p w:rsidR="00DA1973" w:rsidRPr="00DA1973" w:rsidRDefault="003A41AC" w:rsidP="003A41AC">
      <w:pPr>
        <w:ind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DA1973" w:rsidRPr="00DA1973">
        <w:rPr>
          <w:rFonts w:ascii="Times New Roman" w:eastAsia="Times New Roman" w:hAnsi="Times New Roman" w:cs="Times New Roman"/>
          <w:lang w:eastAsia="ru-RU"/>
        </w:rPr>
        <w:t xml:space="preserve">има - это очень сложный период и для водителей, и для пешеходов.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 w:rsidR="00DA1973" w:rsidRPr="00DA1973">
        <w:rPr>
          <w:rFonts w:ascii="Times New Roman" w:eastAsia="Times New Roman" w:hAnsi="Times New Roman" w:cs="Times New Roman"/>
          <w:lang w:eastAsia="ru-RU"/>
        </w:rPr>
        <w:t>далекими</w:t>
      </w:r>
      <w:proofErr w:type="gramEnd"/>
      <w:r w:rsidR="00DA1973" w:rsidRPr="00DA1973">
        <w:rPr>
          <w:rFonts w:ascii="Times New Roman" w:eastAsia="Times New Roman" w:hAnsi="Times New Roman" w:cs="Times New Roman"/>
          <w:lang w:eastAsia="ru-RU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="00DA1973" w:rsidRPr="00DA1973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="00DA1973" w:rsidRPr="00DA1973">
        <w:rPr>
          <w:rFonts w:ascii="Times New Roman" w:eastAsia="Times New Roman" w:hAnsi="Times New Roman" w:cs="Times New Roman"/>
          <w:lang w:eastAsia="ru-RU"/>
        </w:rP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DA1973" w:rsidRPr="00DA1973" w:rsidRDefault="00DA1973" w:rsidP="003A41AC">
      <w:pPr>
        <w:ind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DA1973" w:rsidRPr="00DA1973" w:rsidRDefault="00DA1973" w:rsidP="003A41AC">
      <w:pPr>
        <w:ind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Прежде чем начать переход, придется выглянуть из-за сугроба либо другого препятствия,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DA1973" w:rsidRPr="00DA1973" w:rsidRDefault="00DA1973" w:rsidP="003A41AC">
      <w:pPr>
        <w:ind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</w:t>
      </w:r>
    </w:p>
    <w:p w:rsidR="00DA1973" w:rsidRPr="00DA1973" w:rsidRDefault="00DA1973" w:rsidP="003A41AC">
      <w:pPr>
        <w:ind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Верхняя одежда с капюшоном ограничивает поле зрения. По возможности одевайтесь удобно, тепло, но безопасно</w:t>
      </w:r>
      <w:proofErr w:type="gramStart"/>
      <w:r w:rsidRPr="00DA197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A197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A197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A1973">
        <w:rPr>
          <w:rFonts w:ascii="Times New Roman" w:eastAsia="Times New Roman" w:hAnsi="Times New Roman" w:cs="Times New Roman"/>
          <w:lang w:eastAsia="ru-RU"/>
        </w:rPr>
        <w:t xml:space="preserve"> гололед лучше носить обувь с ребристой подошвой. Чтобы водители в свете фар издалека могли увидеть вас, нашейте на одежду светоотражающую полосу или воспользуйтесь элементами со светоотражающим эффектом (значки, эмблемы и т.п.).</w:t>
      </w:r>
    </w:p>
    <w:p w:rsidR="00DA1973" w:rsidRPr="00DA1973" w:rsidRDefault="00DA1973" w:rsidP="003A41AC">
      <w:pPr>
        <w:ind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 Поэтому главное правило поведения на дороге зимой - удвоенное внимание и повышенная осторожность!</w:t>
      </w:r>
    </w:p>
    <w:p w:rsidR="00DA1973" w:rsidRPr="00DA1973" w:rsidRDefault="00DA1973" w:rsidP="003A41AC">
      <w:pPr>
        <w:ind w:right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lang w:eastAsia="ru-RU"/>
        </w:rPr>
        <w:t>Личная безопасность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Не ходи и не играй вблизи зданий, с крыш которых свисает снег, лёд, сосульки.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В местах проведения массовых новогодних гуляний старайся держаться подальше от толпы, во избежание получения травм.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Не трогай бесхозные предметы (коробки, сумки, пакеты и т.п.). Если предмет вызывает подозрение - сообщи взрослым или в полицию.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Не гуляй на стройплощадках, пустырях и в заброшенных зданиях, рядом с железной дорогой и автомагистралью.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Всегда сообщай родителям (друзьям), куда идёшь гулять.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Не дразни и не гладь беспризорных собак и других животных, это может быть опасным не только из-за укуса, но и из-за того, что животное может быть больно смертельно-опасным заболеванием - бешенством.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Находясь дома, будь внимательным при обращении с острыми, режущими, колющими предметами и электронагревательными приборами.</w:t>
      </w:r>
    </w:p>
    <w:p w:rsidR="00DA1973" w:rsidRPr="00DA1973" w:rsidRDefault="00DA1973" w:rsidP="003A41AC">
      <w:pPr>
        <w:numPr>
          <w:ilvl w:val="0"/>
          <w:numId w:val="3"/>
        </w:numPr>
        <w:ind w:left="0"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 xml:space="preserve">Остерегайся садиться в автомобили к незнакомым и малознакомым людям, не давай свои персональные данные, копии своих документов, </w:t>
      </w:r>
      <w:proofErr w:type="spellStart"/>
      <w:r w:rsidRPr="00DA1973">
        <w:rPr>
          <w:rFonts w:ascii="Times New Roman" w:eastAsia="Times New Roman" w:hAnsi="Times New Roman" w:cs="Times New Roman"/>
          <w:lang w:eastAsia="ru-RU"/>
        </w:rPr>
        <w:t>реквизыты</w:t>
      </w:r>
      <w:proofErr w:type="spellEnd"/>
      <w:r w:rsidRPr="00DA1973">
        <w:rPr>
          <w:rFonts w:ascii="Times New Roman" w:eastAsia="Times New Roman" w:hAnsi="Times New Roman" w:cs="Times New Roman"/>
          <w:lang w:eastAsia="ru-RU"/>
        </w:rPr>
        <w:t xml:space="preserve"> банковских карт чужим людям.</w:t>
      </w:r>
    </w:p>
    <w:p w:rsidR="00DA1973" w:rsidRPr="00DA1973" w:rsidRDefault="00DA1973" w:rsidP="003A41AC">
      <w:pPr>
        <w:ind w:right="0" w:firstLine="709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DA1973" w:rsidRPr="00DA1973" w:rsidRDefault="00DA1973" w:rsidP="003A41AC">
      <w:pPr>
        <w:ind w:right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Признаки переохлаждения:</w:t>
      </w:r>
    </w:p>
    <w:p w:rsidR="00DA1973" w:rsidRPr="00DA1973" w:rsidRDefault="00DA1973" w:rsidP="003A41AC">
      <w:pPr>
        <w:numPr>
          <w:ilvl w:val="0"/>
          <w:numId w:val="4"/>
        </w:numPr>
        <w:ind w:left="0"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озноб и дрожь;</w:t>
      </w:r>
    </w:p>
    <w:p w:rsidR="00DA1973" w:rsidRPr="00DA1973" w:rsidRDefault="00DA1973" w:rsidP="003A41AC">
      <w:pPr>
        <w:numPr>
          <w:ilvl w:val="0"/>
          <w:numId w:val="4"/>
        </w:numPr>
        <w:ind w:left="0"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нарушение сознания (заторможенность и апатия, бред и галлюцинации, неадекватное поведение); </w:t>
      </w:r>
    </w:p>
    <w:p w:rsidR="00DA1973" w:rsidRPr="00DA1973" w:rsidRDefault="00DA1973" w:rsidP="003A41AC">
      <w:pPr>
        <w:numPr>
          <w:ilvl w:val="0"/>
          <w:numId w:val="4"/>
        </w:numPr>
        <w:ind w:left="0"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посинение или побледнение губ;</w:t>
      </w:r>
    </w:p>
    <w:p w:rsidR="00DA1973" w:rsidRPr="00DA1973" w:rsidRDefault="00DA1973" w:rsidP="003A41AC">
      <w:pPr>
        <w:numPr>
          <w:ilvl w:val="0"/>
          <w:numId w:val="4"/>
        </w:numPr>
        <w:ind w:left="0"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снижение температуры тела</w:t>
      </w:r>
    </w:p>
    <w:p w:rsidR="00DA1973" w:rsidRPr="00DA1973" w:rsidRDefault="00DA1973" w:rsidP="003A41AC">
      <w:pPr>
        <w:ind w:right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Признаки обморожения конечностей:</w:t>
      </w:r>
    </w:p>
    <w:p w:rsidR="00DA1973" w:rsidRPr="00DA1973" w:rsidRDefault="00DA1973" w:rsidP="003A41AC">
      <w:pPr>
        <w:ind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- потеря чувствительности;</w:t>
      </w:r>
    </w:p>
    <w:p w:rsidR="00DA1973" w:rsidRPr="00DA1973" w:rsidRDefault="00DA1973" w:rsidP="003A41AC">
      <w:pPr>
        <w:ind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 xml:space="preserve">- кожа бледная, твёрдая и холодная </w:t>
      </w:r>
      <w:proofErr w:type="spellStart"/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наощупь</w:t>
      </w:r>
      <w:proofErr w:type="spellEnd"/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;</w:t>
      </w:r>
    </w:p>
    <w:p w:rsidR="00DA1973" w:rsidRPr="00DA1973" w:rsidRDefault="00DA1973" w:rsidP="003A41AC">
      <w:pPr>
        <w:ind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- нет пульса у лодыжек;</w:t>
      </w:r>
    </w:p>
    <w:p w:rsidR="00DA1973" w:rsidRPr="00DA1973" w:rsidRDefault="00DA1973" w:rsidP="003A41AC">
      <w:pPr>
        <w:ind w:right="0" w:firstLine="284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i/>
          <w:iCs/>
          <w:lang w:eastAsia="ru-RU"/>
        </w:rPr>
        <w:t>- при постукивании пальцем слышен деревянный звук. </w:t>
      </w:r>
    </w:p>
    <w:p w:rsidR="00DA1973" w:rsidRPr="00DA1973" w:rsidRDefault="00DA1973" w:rsidP="003A41AC">
      <w:pPr>
        <w:ind w:right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DA1973">
        <w:rPr>
          <w:rFonts w:ascii="Times New Roman" w:eastAsia="Times New Roman" w:hAnsi="Times New Roman" w:cs="Times New Roman"/>
          <w:lang w:eastAsia="ru-RU"/>
        </w:rPr>
        <w:t> </w:t>
      </w:r>
      <w:r w:rsidRPr="00DA1973">
        <w:rPr>
          <w:rFonts w:ascii="Times New Roman" w:eastAsia="Times New Roman" w:hAnsi="Times New Roman" w:cs="Times New Roman"/>
          <w:b/>
          <w:bCs/>
          <w:lang w:eastAsia="ru-RU"/>
        </w:rPr>
        <w:t>При обнаружении признаков переохлаждения или обморожения НЕОБХОДИМО СРОЧНО обратиться в медицинское учреждение!</w:t>
      </w:r>
    </w:p>
    <w:p w:rsidR="00B52E0A" w:rsidRDefault="00B52E0A" w:rsidP="003A41AC">
      <w:pPr>
        <w:ind w:firstLine="709"/>
        <w:jc w:val="both"/>
      </w:pPr>
    </w:p>
    <w:sectPr w:rsidR="00B52E0A" w:rsidSect="003A41A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200"/>
    <w:multiLevelType w:val="multilevel"/>
    <w:tmpl w:val="6CD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C154E0"/>
    <w:multiLevelType w:val="multilevel"/>
    <w:tmpl w:val="BBC6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B16CD"/>
    <w:multiLevelType w:val="multilevel"/>
    <w:tmpl w:val="E4009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A4241"/>
    <w:multiLevelType w:val="multilevel"/>
    <w:tmpl w:val="F3F4735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73"/>
    <w:rsid w:val="0008411C"/>
    <w:rsid w:val="000E732A"/>
    <w:rsid w:val="00115E10"/>
    <w:rsid w:val="003A41AC"/>
    <w:rsid w:val="004C67A7"/>
    <w:rsid w:val="005127BD"/>
    <w:rsid w:val="005A6A82"/>
    <w:rsid w:val="00642E24"/>
    <w:rsid w:val="006737EA"/>
    <w:rsid w:val="008066A9"/>
    <w:rsid w:val="0096592A"/>
    <w:rsid w:val="009F600B"/>
    <w:rsid w:val="00A700E2"/>
    <w:rsid w:val="00AB7C94"/>
    <w:rsid w:val="00B52E0A"/>
    <w:rsid w:val="00B54973"/>
    <w:rsid w:val="00BE1E2C"/>
    <w:rsid w:val="00BE6129"/>
    <w:rsid w:val="00C14DCE"/>
    <w:rsid w:val="00D21C7C"/>
    <w:rsid w:val="00DA1973"/>
    <w:rsid w:val="00E55B4E"/>
    <w:rsid w:val="00EB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973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2024-11-25T12:37:00Z</dcterms:created>
  <dcterms:modified xsi:type="dcterms:W3CDTF">2024-11-25T13:19:00Z</dcterms:modified>
</cp:coreProperties>
</file>